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96C" w:rsidRDefault="006E096C" w:rsidP="006E096C">
      <w:pPr>
        <w:spacing w:after="0"/>
      </w:pPr>
      <w:r w:rsidRPr="006E096C">
        <w:rPr>
          <w:b/>
        </w:rPr>
        <w:t xml:space="preserve">NZOZ Medyk                                                                                                                           </w:t>
      </w:r>
      <w:r>
        <w:t>Chojnice</w:t>
      </w:r>
      <w:r w:rsidR="00336F4B">
        <w:t>,</w:t>
      </w:r>
      <w:bookmarkStart w:id="0" w:name="_GoBack"/>
      <w:bookmarkEnd w:id="0"/>
      <w:r>
        <w:t xml:space="preserve"> 03.08.12</w:t>
      </w:r>
    </w:p>
    <w:p w:rsidR="006E096C" w:rsidRDefault="006E096C" w:rsidP="006E096C">
      <w:pPr>
        <w:spacing w:after="0"/>
      </w:pPr>
      <w:r>
        <w:t>ul. Towarowa 2a</w:t>
      </w:r>
    </w:p>
    <w:p w:rsidR="006E096C" w:rsidRDefault="006E096C" w:rsidP="006E096C">
      <w:pPr>
        <w:spacing w:after="0"/>
      </w:pPr>
      <w:r>
        <w:t>89-620 Chojnice</w:t>
      </w:r>
    </w:p>
    <w:p w:rsidR="006E096C" w:rsidRPr="006E096C" w:rsidRDefault="006E096C" w:rsidP="006E096C">
      <w:pPr>
        <w:spacing w:after="0"/>
        <w:ind w:left="5664" w:firstLine="708"/>
        <w:rPr>
          <w:b/>
        </w:rPr>
      </w:pPr>
      <w:r w:rsidRPr="006E096C">
        <w:rPr>
          <w:b/>
        </w:rPr>
        <w:t>BURMISTRZ CZERSKA</w:t>
      </w:r>
    </w:p>
    <w:p w:rsidR="006E096C" w:rsidRDefault="006E096C" w:rsidP="006E096C">
      <w:pPr>
        <w:spacing w:after="0"/>
      </w:pPr>
    </w:p>
    <w:p w:rsidR="006E096C" w:rsidRDefault="006E096C" w:rsidP="006E096C">
      <w:pPr>
        <w:spacing w:after="0"/>
      </w:pPr>
    </w:p>
    <w:p w:rsidR="006E096C" w:rsidRDefault="006E096C" w:rsidP="006E096C">
      <w:pPr>
        <w:spacing w:after="0"/>
      </w:pPr>
      <w:r>
        <w:t xml:space="preserve">Poniżej przedstawiam sprawozdanie z działalności </w:t>
      </w:r>
      <w:r w:rsidRPr="006E096C">
        <w:rPr>
          <w:b/>
        </w:rPr>
        <w:t>NZOZ Medyk filia Łąg</w:t>
      </w:r>
      <w:r>
        <w:t xml:space="preserve"> w roku 2011.</w:t>
      </w:r>
    </w:p>
    <w:p w:rsidR="006E096C" w:rsidRDefault="006E096C" w:rsidP="006E096C">
      <w:pPr>
        <w:spacing w:after="0"/>
      </w:pPr>
    </w:p>
    <w:p w:rsidR="006E096C" w:rsidRDefault="006E096C" w:rsidP="006E096C">
      <w:pPr>
        <w:spacing w:after="0"/>
      </w:pPr>
      <w:r>
        <w:t>Ośrodek Zdrowia jest czynny od poniedziałku do piątku  w godzinach 8.00-18.00</w:t>
      </w:r>
    </w:p>
    <w:p w:rsidR="006E096C" w:rsidRDefault="006E096C" w:rsidP="006E096C">
      <w:pPr>
        <w:spacing w:after="0"/>
      </w:pPr>
      <w:r>
        <w:t>W tych samych godzinach czynny jest gabinet zabiegowy. Pobieranie krwi do badań laboratoryjnych pon.śr.pt.  w godzinach 8.00-9.00.</w:t>
      </w:r>
    </w:p>
    <w:p w:rsidR="006E096C" w:rsidRDefault="006E096C" w:rsidP="006E096C">
      <w:pPr>
        <w:spacing w:after="0"/>
      </w:pPr>
      <w:r>
        <w:t xml:space="preserve">Lekarze ogólni przyjmują codziennie </w:t>
      </w:r>
      <w:proofErr w:type="spellStart"/>
      <w:r>
        <w:t>dopołudnia</w:t>
      </w:r>
      <w:proofErr w:type="spellEnd"/>
      <w:r>
        <w:t xml:space="preserve"> i popołudniu oraz w środku dnia. </w:t>
      </w:r>
    </w:p>
    <w:p w:rsidR="006E096C" w:rsidRDefault="006E096C" w:rsidP="006E096C">
      <w:pPr>
        <w:spacing w:after="0"/>
        <w:rPr>
          <w:b/>
        </w:rPr>
      </w:pPr>
      <w:r>
        <w:rPr>
          <w:b/>
        </w:rPr>
        <w:t xml:space="preserve">Pacjenci przyjmowani są na bieżąco w dniu zgłoszenia. </w:t>
      </w:r>
    </w:p>
    <w:p w:rsidR="006E096C" w:rsidRDefault="006E096C" w:rsidP="006E096C">
      <w:pPr>
        <w:spacing w:after="0"/>
        <w:rPr>
          <w:b/>
        </w:rPr>
      </w:pPr>
      <w:r>
        <w:rPr>
          <w:b/>
        </w:rPr>
        <w:t>Rejestracja telefon: 523986819</w:t>
      </w:r>
    </w:p>
    <w:p w:rsidR="006E096C" w:rsidRDefault="006E096C" w:rsidP="006E096C">
      <w:pPr>
        <w:spacing w:after="0"/>
      </w:pPr>
      <w:r>
        <w:t>W Ośrodku przyjmują na stałe następujący lekarze:</w:t>
      </w:r>
    </w:p>
    <w:p w:rsidR="006E096C" w:rsidRDefault="006E096C" w:rsidP="006E096C">
      <w:pPr>
        <w:spacing w:after="0"/>
      </w:pPr>
      <w:r>
        <w:t xml:space="preserve">- Piotr </w:t>
      </w:r>
      <w:proofErr w:type="spellStart"/>
      <w:r>
        <w:t>Stelmaszyński</w:t>
      </w:r>
      <w:proofErr w:type="spellEnd"/>
      <w:r>
        <w:t xml:space="preserve"> – lekarz POZ, neurolog, specjalista OOZ</w:t>
      </w:r>
    </w:p>
    <w:p w:rsidR="006E096C" w:rsidRDefault="006E096C" w:rsidP="006E096C">
      <w:pPr>
        <w:spacing w:after="0"/>
      </w:pPr>
      <w:r>
        <w:t>- Jerzy Michalak – lekarz POZ, lekarz medycyny pracy, ginekolog</w:t>
      </w:r>
    </w:p>
    <w:p w:rsidR="006E096C" w:rsidRDefault="006E096C" w:rsidP="006E096C">
      <w:pPr>
        <w:spacing w:after="0"/>
      </w:pPr>
      <w:r>
        <w:t xml:space="preserve">- Michał </w:t>
      </w:r>
      <w:proofErr w:type="spellStart"/>
      <w:r>
        <w:t>Sidorowski</w:t>
      </w:r>
      <w:proofErr w:type="spellEnd"/>
      <w:r>
        <w:t xml:space="preserve"> – w trakcie specjalizacji z pediatrii</w:t>
      </w:r>
    </w:p>
    <w:p w:rsidR="006E096C" w:rsidRDefault="006E096C" w:rsidP="006E096C">
      <w:pPr>
        <w:spacing w:after="0"/>
      </w:pPr>
      <w:r>
        <w:t xml:space="preserve">- Alicja </w:t>
      </w:r>
      <w:proofErr w:type="spellStart"/>
      <w:r>
        <w:t>Więckiewicz</w:t>
      </w:r>
      <w:proofErr w:type="spellEnd"/>
      <w:r>
        <w:t xml:space="preserve"> – lekarz chorób wewnętrznych</w:t>
      </w:r>
    </w:p>
    <w:p w:rsidR="006E096C" w:rsidRDefault="006E096C" w:rsidP="006E096C">
      <w:pPr>
        <w:spacing w:after="0"/>
      </w:pPr>
      <w:r>
        <w:t xml:space="preserve">- Kamila </w:t>
      </w:r>
      <w:proofErr w:type="spellStart"/>
      <w:r>
        <w:t>Wolakowska</w:t>
      </w:r>
      <w:proofErr w:type="spellEnd"/>
      <w:r>
        <w:t xml:space="preserve"> </w:t>
      </w:r>
    </w:p>
    <w:p w:rsidR="006E096C" w:rsidRDefault="006E096C" w:rsidP="006E096C">
      <w:pPr>
        <w:spacing w:after="0"/>
      </w:pPr>
      <w:r>
        <w:t>- Andrzej Rzepkowski – specjalista medycyny ogólnej</w:t>
      </w:r>
    </w:p>
    <w:p w:rsidR="006E096C" w:rsidRDefault="006E096C" w:rsidP="006E096C">
      <w:pPr>
        <w:spacing w:after="0"/>
      </w:pPr>
      <w:r>
        <w:t>- Małgorzata Klin – specjalista anestezjologii</w:t>
      </w:r>
    </w:p>
    <w:p w:rsidR="006E096C" w:rsidRDefault="006E096C" w:rsidP="006E096C">
      <w:pPr>
        <w:spacing w:after="0"/>
      </w:pPr>
    </w:p>
    <w:p w:rsidR="006E096C" w:rsidRDefault="006E096C" w:rsidP="006E096C">
      <w:pPr>
        <w:spacing w:after="0"/>
      </w:pPr>
      <w:r>
        <w:t>Ogółem lekarze ogólni  udzielili 7757 porad,  w tym dzieci 1110, wizyty domowe 23, kobiety 4073, osoby powyżej 65 roku życia 2299</w:t>
      </w:r>
    </w:p>
    <w:p w:rsidR="006E096C" w:rsidRDefault="006E096C" w:rsidP="006E096C">
      <w:pPr>
        <w:spacing w:after="0"/>
      </w:pPr>
      <w:r>
        <w:t>Ponadto w ramach akcji w Łęgu porad udzielali lekarze specjaliści:</w:t>
      </w:r>
    </w:p>
    <w:p w:rsidR="006E096C" w:rsidRDefault="006E096C" w:rsidP="006E096C">
      <w:pPr>
        <w:spacing w:after="0"/>
      </w:pPr>
      <w:r>
        <w:t>-Urolog</w:t>
      </w:r>
    </w:p>
    <w:p w:rsidR="006E096C" w:rsidRDefault="006E096C" w:rsidP="006E096C">
      <w:pPr>
        <w:spacing w:after="0"/>
      </w:pPr>
      <w:r>
        <w:t>- Ortopeda</w:t>
      </w:r>
    </w:p>
    <w:p w:rsidR="006E096C" w:rsidRDefault="006E096C" w:rsidP="006E096C">
      <w:pPr>
        <w:spacing w:after="0"/>
      </w:pPr>
      <w:r>
        <w:t>- Lekarz Medycyny Pracy</w:t>
      </w:r>
    </w:p>
    <w:p w:rsidR="006E096C" w:rsidRDefault="006E096C" w:rsidP="006E096C">
      <w:pPr>
        <w:spacing w:after="0"/>
      </w:pPr>
      <w:r>
        <w:t>- Okulista</w:t>
      </w:r>
    </w:p>
    <w:p w:rsidR="006E096C" w:rsidRDefault="006E096C" w:rsidP="006E096C">
      <w:pPr>
        <w:spacing w:after="0"/>
      </w:pPr>
      <w:r>
        <w:t>W gabinecie zabiegowym:</w:t>
      </w:r>
    </w:p>
    <w:p w:rsidR="006E096C" w:rsidRDefault="006E096C" w:rsidP="006E096C">
      <w:pPr>
        <w:spacing w:after="0"/>
      </w:pPr>
      <w:r>
        <w:t>- pobrania krwi do badań laboratoryjnych 1026</w:t>
      </w:r>
    </w:p>
    <w:p w:rsidR="006E096C" w:rsidRDefault="006E096C" w:rsidP="006E096C">
      <w:pPr>
        <w:spacing w:after="0"/>
      </w:pPr>
      <w:r>
        <w:t>- zabiegi – 1311</w:t>
      </w:r>
    </w:p>
    <w:p w:rsidR="006E096C" w:rsidRDefault="006E096C" w:rsidP="006E096C">
      <w:pPr>
        <w:spacing w:after="0"/>
      </w:pPr>
      <w:r>
        <w:t>- zabiegi pielęgniarki w terenie – 883</w:t>
      </w:r>
    </w:p>
    <w:p w:rsidR="006E096C" w:rsidRDefault="006E096C" w:rsidP="006E096C">
      <w:pPr>
        <w:spacing w:after="0"/>
      </w:pPr>
      <w:r>
        <w:t>- szczepienia dzieci – 248</w:t>
      </w:r>
    </w:p>
    <w:p w:rsidR="006E096C" w:rsidRDefault="006E096C" w:rsidP="006E096C">
      <w:pPr>
        <w:spacing w:after="0"/>
      </w:pPr>
      <w:r>
        <w:t>- patrona że do 6 tygodnia – 11</w:t>
      </w:r>
    </w:p>
    <w:p w:rsidR="006E096C" w:rsidRDefault="006E096C" w:rsidP="006E096C">
      <w:pPr>
        <w:spacing w:after="0"/>
      </w:pPr>
      <w:r>
        <w:t>- bilanse – 122</w:t>
      </w:r>
    </w:p>
    <w:p w:rsidR="006E096C" w:rsidRDefault="006E096C" w:rsidP="006E096C">
      <w:pPr>
        <w:spacing w:after="0"/>
      </w:pPr>
      <w:r>
        <w:t>- fluoryzacja – 1017</w:t>
      </w:r>
    </w:p>
    <w:p w:rsidR="006E096C" w:rsidRDefault="006E096C" w:rsidP="006E096C">
      <w:pPr>
        <w:spacing w:after="0"/>
      </w:pPr>
      <w:r>
        <w:t>- badanie przesiewowe uczniów - 161</w:t>
      </w:r>
    </w:p>
    <w:p w:rsidR="006E096C" w:rsidRDefault="006E096C" w:rsidP="006E096C">
      <w:pPr>
        <w:spacing w:after="0"/>
      </w:pPr>
      <w:r>
        <w:t>Wielokrotnie odbywały się też różnorodne akcje, między innymi badania w kierunku osteoporozy, dopplerowskiego badania naczyń, USG (pełen zakres), badanie słuchu, badanie wzroku</w:t>
      </w:r>
    </w:p>
    <w:p w:rsidR="006E096C" w:rsidRDefault="006E096C" w:rsidP="006E096C">
      <w:pPr>
        <w:spacing w:after="0"/>
      </w:pPr>
    </w:p>
    <w:p w:rsidR="006E096C" w:rsidRDefault="006E096C" w:rsidP="006E096C">
      <w:pPr>
        <w:spacing w:after="0"/>
      </w:pPr>
      <w:r>
        <w:t xml:space="preserve">                                                                                                                                     Z poważaniem:</w:t>
      </w:r>
    </w:p>
    <w:p w:rsidR="006E096C" w:rsidRDefault="006E096C" w:rsidP="006E096C">
      <w:pPr>
        <w:spacing w:after="0"/>
      </w:pPr>
      <w:r>
        <w:t xml:space="preserve">                                                                                                                                   Piotr </w:t>
      </w:r>
      <w:proofErr w:type="spellStart"/>
      <w:r>
        <w:t>Stelmaszyński</w:t>
      </w:r>
      <w:proofErr w:type="spellEnd"/>
    </w:p>
    <w:p w:rsidR="00084B1D" w:rsidRDefault="00084B1D" w:rsidP="006E096C">
      <w:pPr>
        <w:spacing w:after="0"/>
      </w:pPr>
    </w:p>
    <w:sectPr w:rsidR="00084B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96C"/>
    <w:rsid w:val="000575E2"/>
    <w:rsid w:val="00073459"/>
    <w:rsid w:val="00084B1D"/>
    <w:rsid w:val="001800EC"/>
    <w:rsid w:val="00181B90"/>
    <w:rsid w:val="00182FDA"/>
    <w:rsid w:val="00234991"/>
    <w:rsid w:val="0030611A"/>
    <w:rsid w:val="00336F4B"/>
    <w:rsid w:val="0051396A"/>
    <w:rsid w:val="006517ED"/>
    <w:rsid w:val="00653C99"/>
    <w:rsid w:val="006E096C"/>
    <w:rsid w:val="00733777"/>
    <w:rsid w:val="007D1EEA"/>
    <w:rsid w:val="007F785E"/>
    <w:rsid w:val="0081054E"/>
    <w:rsid w:val="00852D9B"/>
    <w:rsid w:val="008D0187"/>
    <w:rsid w:val="008D0CE7"/>
    <w:rsid w:val="008D2EC1"/>
    <w:rsid w:val="008D57AD"/>
    <w:rsid w:val="008F3AD8"/>
    <w:rsid w:val="009050C9"/>
    <w:rsid w:val="00A53D98"/>
    <w:rsid w:val="00AB3EFD"/>
    <w:rsid w:val="00AF329A"/>
    <w:rsid w:val="00B70F7D"/>
    <w:rsid w:val="00BB6E2F"/>
    <w:rsid w:val="00BD2DC0"/>
    <w:rsid w:val="00C06000"/>
    <w:rsid w:val="00C172C7"/>
    <w:rsid w:val="00C54BAE"/>
    <w:rsid w:val="00C61F60"/>
    <w:rsid w:val="00C929A2"/>
    <w:rsid w:val="00C9522B"/>
    <w:rsid w:val="00CC28DB"/>
    <w:rsid w:val="00D36B9B"/>
    <w:rsid w:val="00D63DFE"/>
    <w:rsid w:val="00DB11A4"/>
    <w:rsid w:val="00DB437E"/>
    <w:rsid w:val="00E24916"/>
    <w:rsid w:val="00FD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096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096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293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Gliszczyński</dc:creator>
  <cp:lastModifiedBy>Jan Gliszczyński</cp:lastModifiedBy>
  <cp:revision>2</cp:revision>
  <dcterms:created xsi:type="dcterms:W3CDTF">2012-03-09T07:38:00Z</dcterms:created>
  <dcterms:modified xsi:type="dcterms:W3CDTF">2012-03-19T09:01:00Z</dcterms:modified>
</cp:coreProperties>
</file>